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0402贴片电容本</w:t>
      </w:r>
    </w:p>
    <w:p>
      <w:pPr>
        <w:bidi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日本muRata（村田） GRM155系列</w:t>
      </w:r>
    </w:p>
    <w:p>
      <w:pPr>
        <w:bidi w:val="0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Cs w:val="21"/>
        </w:rPr>
      </w:pPr>
      <w:r>
        <w:rPr>
          <w:rFonts w:hint="eastAsia" w:ascii="微软雅黑" w:hAnsi="微软雅黑" w:eastAsia="微软雅黑" w:cs="微软雅黑"/>
        </w:rPr>
        <w:t>80种型号，每种50颗，一共4000颗，清单如下：</w:t>
      </w:r>
      <w:r>
        <w:rPr>
          <w:rStyle w:val="7"/>
          <w:rFonts w:hint="default" w:ascii="Tahoma" w:hAnsi="Tahoma" w:eastAsia="Tahoma" w:cs="Tahoma"/>
          <w:b/>
          <w:bCs/>
          <w:i w:val="0"/>
          <w:iCs w:val="0"/>
          <w:caps w:val="0"/>
          <w:color w:val="000000"/>
          <w:spacing w:val="0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3971925" cy="138969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38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FlZjM3ZmYwM2VjYTZiYjVlNTQzYjNkNzE5NTEifQ=="/>
  </w:docVars>
  <w:rsids>
    <w:rsidRoot w:val="00000000"/>
    <w:rsid w:val="1269043F"/>
    <w:rsid w:val="294740C1"/>
    <w:rsid w:val="4FA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Administrator</dc:creator>
  <cp:lastModifiedBy>Uncle. 淇</cp:lastModifiedBy>
  <dcterms:modified xsi:type="dcterms:W3CDTF">2023-06-05T09:37:41Z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048C654BAC4544319CF7B088AB4B61EB_12</vt:lpwstr>
  </property>
</Properties>
</file>